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1CDC9BDD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1DE2B23D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7783FD2" wp14:editId="4968B77F">
                      <wp:simplePos x="0" y="0"/>
                      <wp:positionH relativeFrom="column">
                        <wp:posOffset>1390015</wp:posOffset>
                      </wp:positionH>
                      <wp:positionV relativeFrom="paragraph">
                        <wp:posOffset>-94615</wp:posOffset>
                      </wp:positionV>
                      <wp:extent cx="259080" cy="350520"/>
                      <wp:effectExtent l="0" t="0" r="26670" b="11430"/>
                      <wp:wrapTight wrapText="bothSides">
                        <wp:wrapPolygon edited="0">
                          <wp:start x="0" y="0"/>
                          <wp:lineTo x="0" y="21130"/>
                          <wp:lineTo x="22235" y="21130"/>
                          <wp:lineTo x="22235" y="0"/>
                          <wp:lineTo x="0" y="0"/>
                        </wp:wrapPolygon>
                      </wp:wrapTight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350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5E82B92" w14:textId="0A12B2EA" w:rsidR="00695103" w:rsidRPr="00CB1324" w:rsidRDefault="00CB1324" w:rsidP="00695103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783F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45pt;margin-top:-7.45pt;width:20.4pt;height:27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" fillcolor="white [3201]" strokeweight=".5pt">
                      <v:textbox>
                        <w:txbxContent>
                          <w:p w14:paraId="15E82B92" w14:textId="0A12B2EA" w:rsidR="00695103" w:rsidRPr="00CB1324" w:rsidRDefault="00CB1324" w:rsidP="00695103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2644BEAE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1E8888BE" w14:textId="77777777" w:rsidR="00CB1324" w:rsidRDefault="00CB1324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2CA40FB" w14:textId="76F2A3C8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1277"/>
        <w:gridCol w:w="423"/>
        <w:gridCol w:w="724"/>
        <w:gridCol w:w="838"/>
        <w:gridCol w:w="565"/>
        <w:gridCol w:w="710"/>
        <w:gridCol w:w="851"/>
        <w:gridCol w:w="709"/>
        <w:gridCol w:w="425"/>
        <w:gridCol w:w="709"/>
        <w:gridCol w:w="708"/>
        <w:gridCol w:w="276"/>
        <w:gridCol w:w="1451"/>
      </w:tblGrid>
      <w:tr w:rsidR="00BB4E95" w:rsidRPr="00B72256" w14:paraId="62EAE851" w14:textId="77777777" w:rsidTr="00470C0F">
        <w:trPr>
          <w:trHeight w:val="274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4" w:space="0" w:color="auto"/>
            </w:tcBorders>
            <w:shd w:val="clear" w:color="auto" w:fill="262626" w:themeFill="text1" w:themeFillTint="D9"/>
            <w:vAlign w:val="center"/>
            <w:hideMark/>
          </w:tcPr>
          <w:p w14:paraId="627FFBC7" w14:textId="1EEC095E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GESTIÓN DE FORMACIÓN PROFESIONAL INTEGRAL</w:t>
            </w:r>
          </w:p>
        </w:tc>
      </w:tr>
      <w:tr w:rsidR="00BB4E95" w:rsidRPr="00B72256" w14:paraId="5CC98153" w14:textId="77777777" w:rsidTr="00470C0F">
        <w:trPr>
          <w:trHeight w:val="495"/>
        </w:trPr>
        <w:tc>
          <w:tcPr>
            <w:tcW w:w="10784" w:type="dxa"/>
            <w:gridSpan w:val="14"/>
            <w:tcBorders>
              <w:top w:val="nil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68DF6243" w14:textId="4783F12A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Formato de Planeación, Seguimiento y Evaluación de Etapa Productiva</w:t>
            </w:r>
            <w:r w:rsidR="00B45A7B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BB4E95" w:rsidRPr="00B72256" w14:paraId="140FF467" w14:textId="77777777" w:rsidTr="00470C0F">
        <w:trPr>
          <w:trHeight w:val="283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336F4" w14:textId="48459239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– Aprendices en articulación con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la 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Media Técnica</w:t>
            </w:r>
          </w:p>
        </w:tc>
      </w:tr>
      <w:tr w:rsidR="00BB4E95" w:rsidRPr="00B72256" w14:paraId="0E9A87A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B04" w14:textId="77777777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9C0" w14:textId="5BC8BCF6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Cundinamarca</w:t>
            </w:r>
          </w:p>
        </w:tc>
      </w:tr>
      <w:tr w:rsidR="00BB4E95" w:rsidRPr="00B72256" w14:paraId="3A75A2DD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139" w14:textId="2C23F861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17F3" w14:textId="693F0063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Centro Industrial de Desarrollo Empresarial </w:t>
            </w:r>
          </w:p>
        </w:tc>
      </w:tr>
      <w:tr w:rsidR="00BB4E95" w:rsidRPr="00B72256" w14:paraId="45775D1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CD1A" w14:textId="42BA038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Programa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4FF6" w14:textId="18E64CBD" w:rsidR="00BB4E95" w:rsidRPr="00B72256" w:rsidRDefault="006063EA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Asistencia Administrativa</w:t>
            </w:r>
            <w:r w:rsidR="00CB13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715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Grupo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8A4" w14:textId="04DD04FC" w:rsidR="00BB4E95" w:rsidRPr="00B72256" w:rsidRDefault="00CB1324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3425</w:t>
            </w:r>
            <w:r w:rsidR="006063EA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5205</w:t>
            </w:r>
          </w:p>
        </w:tc>
      </w:tr>
      <w:tr w:rsidR="00BB4E95" w:rsidRPr="00B72256" w14:paraId="094008AE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79E7" w14:textId="026C3D0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4305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082F" w14:textId="013421DC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62B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A52" w14:textId="17D61B26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870" w14:textId="3EF003D0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istancia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D9EC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23F50AB0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A4E" w14:textId="4E21E9A1" w:rsidR="00B128F4" w:rsidRPr="00B72256" w:rsidRDefault="00FD789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5FB" w14:textId="730E4DD7" w:rsidR="00B128F4" w:rsidRPr="00B72256" w:rsidRDefault="00CB1324" w:rsidP="00CB132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B1324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Formación con la media 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AA4" w14:textId="098E1DAE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1D5" w14:textId="4CC89231" w:rsidR="00B128F4" w:rsidRPr="002573AB" w:rsidRDefault="002573AB" w:rsidP="00B128F4">
            <w:pPr>
              <w:spacing w:before="0" w:after="0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2573AB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Proyecto con enfoque empresarial</w:t>
            </w:r>
          </w:p>
        </w:tc>
      </w:tr>
      <w:tr w:rsidR="00B128F4" w:rsidRPr="00B72256" w14:paraId="0F4E5FDB" w14:textId="77777777" w:rsidTr="00BE3A92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899BBCC" w14:textId="5DE5A30D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3DE4D865" w14:textId="574D3CE2" w:rsidR="00B128F4" w:rsidRPr="00B72256" w:rsidRDefault="00CB132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 de octubre de 2027</w:t>
            </w:r>
          </w:p>
        </w:tc>
      </w:tr>
      <w:tr w:rsidR="00B128F4" w:rsidRPr="00B72256" w14:paraId="77D50DC0" w14:textId="77777777" w:rsidTr="0066369F">
        <w:trPr>
          <w:trHeight w:val="158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194BB" w14:textId="02E56BA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 los aprendices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44A2" w14:textId="5E251A35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1562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064D" w14:textId="3ED3FF3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y N°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 </w:t>
            </w:r>
          </w:p>
        </w:tc>
        <w:tc>
          <w:tcPr>
            <w:tcW w:w="127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D5D" w14:textId="133C1A72" w:rsidR="00B128F4" w:rsidRPr="00B72256" w:rsidRDefault="00EB36B2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C68" w14:textId="7E5775D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0DB8" w14:textId="4856B85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</w:t>
            </w:r>
            <w:r w:rsidR="0014019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personal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1727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5C8" w14:textId="1B00351E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egistro en Sofia</w:t>
            </w:r>
            <w:r w:rsidR="006C072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Plus: </w:t>
            </w:r>
          </w:p>
        </w:tc>
      </w:tr>
      <w:tr w:rsidR="00B128F4" w:rsidRPr="00B72256" w14:paraId="3FF75897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87F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28B0" w14:textId="49A5AD33" w:rsidR="00B128F4" w:rsidRPr="006063EA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6063EA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1.</w:t>
            </w:r>
            <w:r w:rsidR="006063EA" w:rsidRPr="006063EA">
              <w:rPr>
                <w:sz w:val="12"/>
                <w:szCs w:val="12"/>
              </w:rPr>
              <w:t xml:space="preserve"> </w:t>
            </w:r>
            <w:r w:rsidR="006063EA" w:rsidRPr="006063EA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M</w:t>
            </w:r>
            <w:r w:rsidR="002573AB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aría de los Ángeles Romero Ruiz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302" w14:textId="12B41709" w:rsidR="00B128F4" w:rsidRPr="006063EA" w:rsidRDefault="006063EA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063EA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TI 1023396759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E339" w14:textId="311EAC58" w:rsidR="00B128F4" w:rsidRPr="0066369F" w:rsidRDefault="0066369F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6369F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3224713048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756" w14:textId="5F9D1BB3" w:rsidR="00B128F4" w:rsidRPr="0066369F" w:rsidRDefault="0066369F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6369F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calle 9 sur 9-21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B1F" w14:textId="59D07D5F" w:rsidR="00B128F4" w:rsidRPr="0066369F" w:rsidRDefault="0066369F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6369F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romeroruiz0419@gmail.com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134" w14:textId="37C891E9" w:rsidR="00B128F4" w:rsidRPr="00B72256" w:rsidRDefault="005B6DE8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55D6B259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E64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863" w14:textId="4317732C" w:rsidR="00B128F4" w:rsidRPr="002573AB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2573AB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2.</w:t>
            </w:r>
            <w:r w:rsidR="002573AB" w:rsidRPr="002573AB">
              <w:rPr>
                <w:sz w:val="12"/>
                <w:szCs w:val="12"/>
              </w:rPr>
              <w:t xml:space="preserve"> </w:t>
            </w:r>
            <w:r w:rsidR="002573AB" w:rsidRPr="002573AB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Yosmaiker Javier Zerpa Altuve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9A7F" w14:textId="3C786F13" w:rsidR="00B128F4" w:rsidRPr="003751AC" w:rsidRDefault="003751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3751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PPT 7216053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CFC7" w14:textId="56AECDA8" w:rsidR="00B128F4" w:rsidRPr="003751AC" w:rsidRDefault="003751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3751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3228014702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56A" w14:textId="6CD4C24B" w:rsidR="00B128F4" w:rsidRPr="00413B75" w:rsidRDefault="00413B75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413B75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CALLE 11SUR 13H 17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44A" w14:textId="59D84763" w:rsidR="00B128F4" w:rsidRPr="003751AC" w:rsidRDefault="003751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3751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altuveyerardyn@gmail.com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385" w14:textId="66680204" w:rsidR="00B128F4" w:rsidRPr="00B72256" w:rsidRDefault="006C072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65D27FB1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4E08B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56E8" w14:textId="174BDC5C" w:rsidR="00B128F4" w:rsidRPr="003751AC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751AC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3.</w:t>
            </w:r>
            <w:r w:rsidR="003751AC" w:rsidRPr="003751AC">
              <w:rPr>
                <w:sz w:val="12"/>
                <w:szCs w:val="12"/>
              </w:rPr>
              <w:t xml:space="preserve"> </w:t>
            </w:r>
            <w:r w:rsidR="003E4F30" w:rsidRPr="003751AC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Angela María</w:t>
            </w:r>
            <w:r w:rsidR="003751AC" w:rsidRPr="003751AC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 xml:space="preserve"> Aguirre González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F3F3" w14:textId="7DD577D5" w:rsidR="00B128F4" w:rsidRPr="003751AC" w:rsidRDefault="003751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751AC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TI 1031138765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9CF" w14:textId="60024C57" w:rsidR="00B128F4" w:rsidRPr="003751AC" w:rsidRDefault="003751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3751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3226654565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133F" w14:textId="0C1DED9E" w:rsidR="00B128F4" w:rsidRPr="003751AC" w:rsidRDefault="003751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3751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calle 30 # 9-50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60AF" w14:textId="58ABB39E" w:rsidR="00B128F4" w:rsidRPr="003751AC" w:rsidRDefault="003751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3751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goangelamaria7@gmail.com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E20" w14:textId="3F223130" w:rsidR="00B128F4" w:rsidRPr="00B72256" w:rsidRDefault="006C072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4C751E27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9A30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8C15" w14:textId="74E79E5B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4.</w:t>
            </w:r>
            <w:r w:rsidR="003751AC">
              <w:t xml:space="preserve"> </w:t>
            </w:r>
            <w:r w:rsidR="003E4F30" w:rsidRPr="003751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</w:t>
            </w:r>
            <w:r w:rsidR="003E4F30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igley</w:t>
            </w:r>
            <w:r w:rsidR="003E4F30" w:rsidRPr="003751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Zapata</w:t>
            </w:r>
            <w:r w:rsidR="003751AC" w:rsidRPr="003751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B</w:t>
            </w:r>
            <w:r w:rsidR="003751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lanco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E98D" w14:textId="105599FA" w:rsidR="00B128F4" w:rsidRPr="003751AC" w:rsidRDefault="003751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3751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PPT 7122535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C406" w14:textId="2D9BF709" w:rsidR="00B128F4" w:rsidRPr="003751AC" w:rsidRDefault="003751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3751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3008561291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0B6" w14:textId="3A6EE4B2" w:rsidR="00B128F4" w:rsidRPr="003751AC" w:rsidRDefault="003751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3751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cra 12 A 11 -23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4F5" w14:textId="563451B3" w:rsidR="00B128F4" w:rsidRPr="003751AC" w:rsidRDefault="003751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3751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migleymaria@gmail.com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61C2" w14:textId="1DC5E132" w:rsidR="00B128F4" w:rsidRPr="00B72256" w:rsidRDefault="006C072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32B3BFEF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D5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58A" w14:textId="498C009C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41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E3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9F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30" w14:textId="3D6D5E2E" w:rsidR="00B128F4" w:rsidRPr="003751AC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46D9" w14:textId="289BFA9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A43F13" w14:textId="77777777" w:rsidTr="00B128F4">
        <w:trPr>
          <w:trHeight w:val="283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D1E5226" w14:textId="7DD1CB6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AC9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4218" w14:textId="2D9E8450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Amanda Yadira Guerrero Espitia</w:t>
            </w:r>
          </w:p>
        </w:tc>
      </w:tr>
      <w:tr w:rsidR="00B128F4" w:rsidRPr="00B72256" w14:paraId="3D3FCF7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914AA20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4885" w14:textId="128133DD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E750" w14:textId="0CC99D26" w:rsidR="00B128F4" w:rsidRPr="00B72256" w:rsidRDefault="00CB1324" w:rsidP="00CB132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192350388</w:t>
            </w:r>
          </w:p>
        </w:tc>
      </w:tr>
      <w:tr w:rsidR="00B128F4" w:rsidRPr="00B72256" w14:paraId="507DD31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406D52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52D3475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24231D0" w14:textId="105208A8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ayguerrero</w:t>
            </w:r>
            <w:r w:rsidR="00CB1324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@sena.edu.co</w:t>
            </w:r>
          </w:p>
        </w:tc>
      </w:tr>
      <w:tr w:rsidR="00B128F4" w:rsidRPr="00B72256" w14:paraId="1E3D4D51" w14:textId="77777777" w:rsidTr="00B128F4">
        <w:trPr>
          <w:trHeight w:val="300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769EE" w14:textId="33B44B19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jefe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 xml:space="preserve"> Inmediato o 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utor* y empresa u organización)</w:t>
            </w:r>
          </w:p>
          <w:p w14:paraId="4B4783C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96A17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ABC181B" w14:textId="385660C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*Tutor: resolución 0623 del 2020 y 3546 del 2018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C84" w14:textId="681D5F1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A4E05B1" w14:textId="16FC6DBB" w:rsidR="00B128F4" w:rsidRPr="00B72256" w:rsidRDefault="00CB132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Institución Educat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iva Santa Ana</w:t>
            </w:r>
          </w:p>
        </w:tc>
      </w:tr>
      <w:tr w:rsidR="00B128F4" w:rsidRPr="00B72256" w14:paraId="45178C0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BD33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1CE7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CB876F" w14:textId="5E602F7F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KRA 17 11 A 44 SUR</w:t>
            </w:r>
          </w:p>
        </w:tc>
      </w:tr>
      <w:tr w:rsidR="00B128F4" w:rsidRPr="00B72256" w14:paraId="19023CF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FF8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91BF" w14:textId="6B3FA623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IT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73A0C9A" w14:textId="551D7BC2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832002830-4</w:t>
            </w:r>
          </w:p>
        </w:tc>
      </w:tr>
      <w:tr w:rsidR="00B128F4" w:rsidRPr="00B72256" w14:paraId="7F128EC5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EBC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256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58F21DB" w14:textId="7353CEDD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rector.santaana@alcaldiasoacha.gov.co</w:t>
            </w:r>
          </w:p>
        </w:tc>
      </w:tr>
      <w:tr w:rsidR="00B128F4" w:rsidRPr="00B72256" w14:paraId="55311BC6" w14:textId="77777777" w:rsidTr="00B128F4">
        <w:trPr>
          <w:trHeight w:val="576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C0EF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C5B" w14:textId="314B5456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1391040" w14:textId="24065605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PAOLA HERNANDEZ</w:t>
            </w:r>
          </w:p>
        </w:tc>
      </w:tr>
      <w:tr w:rsidR="00B128F4" w:rsidRPr="00B72256" w14:paraId="7037BDB6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3616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A5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A7E7412" w14:textId="221EBD95" w:rsidR="00B128F4" w:rsidRPr="00B72256" w:rsidRDefault="00491D65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</w:p>
        </w:tc>
      </w:tr>
      <w:tr w:rsidR="00B128F4" w:rsidRPr="00B72256" w14:paraId="1638149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5F3E4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A4693" w14:textId="08F17EA0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0123996" w14:textId="585D744C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3165764867</w:t>
            </w:r>
          </w:p>
        </w:tc>
      </w:tr>
      <w:tr w:rsidR="00B128F4" w:rsidRPr="00B72256" w14:paraId="7F335CE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A0028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AD3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55D0AE" w14:textId="5257F3CE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CLAUDIA ARANGO BONILLA</w:t>
            </w:r>
          </w:p>
        </w:tc>
      </w:tr>
      <w:tr w:rsidR="00B128F4" w:rsidRPr="00B72256" w14:paraId="638E01D9" w14:textId="77777777" w:rsidTr="00B128F4">
        <w:trPr>
          <w:trHeight w:val="344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08004D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A47E20F" w14:textId="0F2590E0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2B84DD0" w14:textId="07477611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3017107785</w:t>
            </w:r>
          </w:p>
        </w:tc>
      </w:tr>
    </w:tbl>
    <w:p w14:paraId="59E9C124" w14:textId="77777777" w:rsidR="00BB4E95" w:rsidRPr="00B72256" w:rsidRDefault="00BB4E95" w:rsidP="00BB4E95">
      <w:pPr>
        <w:spacing w:before="0" w:after="0"/>
        <w:rPr>
          <w:rFonts w:ascii="Calibri" w:hAnsi="Calibri" w:cs="Calibri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6"/>
        <w:gridCol w:w="2874"/>
        <w:gridCol w:w="3347"/>
        <w:gridCol w:w="3347"/>
      </w:tblGrid>
      <w:tr w:rsidR="00354A86" w:rsidRPr="00B72256" w14:paraId="620BE3CC" w14:textId="77777777" w:rsidTr="00032A65">
        <w:trPr>
          <w:trHeight w:val="392"/>
        </w:trPr>
        <w:tc>
          <w:tcPr>
            <w:tcW w:w="1226" w:type="dxa"/>
            <w:vMerge w:val="restart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5DB6" w14:textId="77777777" w:rsidR="00354A86" w:rsidRPr="00B72256" w:rsidRDefault="00354A86" w:rsidP="00354A8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74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14F0" w14:textId="3E2CDC29" w:rsidR="00354A86" w:rsidRPr="00B72256" w:rsidRDefault="00C66D2C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 el N° del aprendiz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junto al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354A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ombre de la persona que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lo asiste: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E74EA" w14:textId="70707525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entre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24E9" w14:textId="2A2F08D4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contacto de la persona que asiste al aprendiz:</w:t>
            </w:r>
          </w:p>
        </w:tc>
      </w:tr>
      <w:tr w:rsidR="00354A86" w:rsidRPr="00B72256" w14:paraId="4678F8A7" w14:textId="77777777" w:rsidTr="00105D57">
        <w:trPr>
          <w:trHeight w:val="434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B30" w14:textId="77777777" w:rsidR="00354A86" w:rsidRPr="00B72256" w:rsidRDefault="00354A86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7BA" w14:textId="58F8B1DF" w:rsidR="00354A86" w:rsidRPr="00B72256" w:rsidRDefault="00354A86" w:rsidP="00105D5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2F8E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A4A4" w14:textId="1E7F426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C50A98B" w14:textId="26BF0AEB" w:rsidR="00CB1324" w:rsidRDefault="00AB55C8" w:rsidP="00AB55C8">
      <w:pPr>
        <w:spacing w:line="276" w:lineRule="auto"/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Con el diligenciamiento de este formato autorizo al SENA para la recolección y tratamiento de mis datos personales, conforme a la política de datos personales de la entidad GOR-POL-006. Entiendo que los datos serán objeto de recolección, almacenamiento, uso, circulación, supresión, transferencia, transmisión, cesión y todo el tratamiento, realizados por el SENA. 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030"/>
        <w:gridCol w:w="136"/>
        <w:gridCol w:w="633"/>
        <w:gridCol w:w="1800"/>
        <w:gridCol w:w="1798"/>
        <w:gridCol w:w="900"/>
        <w:gridCol w:w="898"/>
        <w:gridCol w:w="1800"/>
      </w:tblGrid>
      <w:tr w:rsidR="00105D57" w:rsidRPr="00B72256" w14:paraId="441A1641" w14:textId="77777777" w:rsidTr="00BF2883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5AE952CB" w14:textId="47D27CA9" w:rsidR="00105D57" w:rsidRPr="00B72256" w:rsidRDefault="0048299D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  <w14:ligatures w14:val="none"/>
              </w:rPr>
              <w:br w:type="page"/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1 - Planeación de la Etapa Productiva</w:t>
            </w:r>
            <w:r w:rsidR="00CB6C50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Media Técnica</w:t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105D57"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="00105D57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105D57" w:rsidRPr="00B72256" w14:paraId="69DB5A22" w14:textId="77777777" w:rsidTr="00BF2883">
        <w:trPr>
          <w:trHeight w:val="614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93A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157E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D069B94" w14:textId="13168ED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1/06/2026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18B4213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AD6A" w14:textId="74A52CBD" w:rsidR="00105D57" w:rsidRPr="00B72256" w:rsidRDefault="00491D65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15/10/2027</w:t>
            </w:r>
            <w:r w:rsidR="00105D5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3A58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ingreso ARL:</w:t>
            </w:r>
          </w:p>
          <w:p w14:paraId="67A22D11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7DD2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39FA20AB" w14:textId="77777777" w:rsidTr="00BF2883">
        <w:trPr>
          <w:trHeight w:val="708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310" w14:textId="1F2791C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083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15340F4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93BCC1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611ADB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9FD1" w14:textId="7EFAFFE9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Sábados de 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:00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.m. a 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5:00 p.m.</w:t>
            </w:r>
          </w:p>
        </w:tc>
      </w:tr>
      <w:tr w:rsidR="00105D57" w:rsidRPr="00B72256" w14:paraId="38F3165D" w14:textId="77777777" w:rsidTr="00BF2883">
        <w:trPr>
          <w:trHeight w:val="484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BC410D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3627" w:type="pct"/>
            <w:gridSpan w:val="6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BC613D1" w14:textId="1146E8D7" w:rsidR="00105D57" w:rsidRPr="00B72256" w:rsidRDefault="00491D6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N/A</w:t>
            </w:r>
          </w:p>
        </w:tc>
      </w:tr>
      <w:tr w:rsidR="00105D57" w:rsidRPr="00B72256" w14:paraId="02F8D785" w14:textId="77777777" w:rsidTr="00BF2883">
        <w:trPr>
          <w:trHeight w:val="328"/>
        </w:trPr>
        <w:tc>
          <w:tcPr>
            <w:tcW w:w="5000" w:type="pct"/>
            <w:gridSpan w:val="9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0ADB4AA" w14:textId="6137790F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 grupo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ces</w:t>
            </w:r>
          </w:p>
        </w:tc>
      </w:tr>
      <w:tr w:rsidR="00105D57" w:rsidRPr="00B72256" w14:paraId="5FC8F5CC" w14:textId="77777777" w:rsidTr="009C02C4">
        <w:trPr>
          <w:trHeight w:val="635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C32A" w14:textId="6F2CDC5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DE6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090E6F9" w14:textId="467AFACB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RESULTADOS DE APRENDIZAJE ETAPA PRACTICA</w:t>
            </w:r>
          </w:p>
          <w:p w14:paraId="01777B7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2EBB1FA" w14:textId="77777777" w:rsidTr="0064405B">
        <w:trPr>
          <w:trHeight w:val="959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8454" w14:textId="1A30A456" w:rsidR="00105D57" w:rsidRPr="00B72256" w:rsidRDefault="00105D57" w:rsidP="0092427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448D9" w14:textId="4CC229B1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APLICAR EN LA RESOLUCIÓN DE PROBLEMAS REALES DEL SECTOR PRODUCTIVO, LOS CONOCIMIENTOS, HABILIDADES Y DESTREZAS PERTINENTES A LAS COMPETENCIAS DEL PROGRAMA DE FORMACIÓN ASUMIENDO ESTRATEGIAS Y METODOLOGÍAS DE AUTOGESTIÓN</w:t>
            </w:r>
          </w:p>
        </w:tc>
      </w:tr>
      <w:tr w:rsidR="00105D57" w:rsidRPr="00B72256" w14:paraId="7B661785" w14:textId="77777777" w:rsidTr="009C02C4">
        <w:trPr>
          <w:trHeight w:val="69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B7C" w14:textId="5C34DE6A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esarrollar </w:t>
            </w:r>
          </w:p>
          <w:p w14:paraId="34803A98" w14:textId="584CF3C1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4C02A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Primer año</w:t>
            </w:r>
          </w:p>
          <w:p w14:paraId="696CD760" w14:textId="3E347856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SENSIBILIZACIÓN ETAPA PRODUCTIVA</w:t>
            </w:r>
          </w:p>
          <w:p w14:paraId="0F8F5D69" w14:textId="3478E94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IDEA DE NEGOCIO</w:t>
            </w:r>
          </w:p>
          <w:p w14:paraId="09FF4F54" w14:textId="409275FA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MERCADEO (Desarrollo de Modelo Lienzo Canvas)</w:t>
            </w:r>
          </w:p>
          <w:p w14:paraId="7AFDB995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Segundo año</w:t>
            </w:r>
          </w:p>
          <w:p w14:paraId="72C57C24" w14:textId="4F7F21B2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DESCRIPCIÓN DEL ENTORNO </w:t>
            </w:r>
          </w:p>
          <w:p w14:paraId="1D386A64" w14:textId="21C7424C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OPERACIÓN</w:t>
            </w:r>
          </w:p>
          <w:p w14:paraId="6BBF089A" w14:textId="2652ACF6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PRESENTACIÓN DEL PROYECTO: (Sustentación del proyecto)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    </w:t>
            </w:r>
          </w:p>
          <w:p w14:paraId="3EAC848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BF00201" w14:textId="77777777" w:rsidTr="009C02C4">
        <w:trPr>
          <w:trHeight w:val="93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A7" w14:textId="7889260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43D36D8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7C8B3" w14:textId="2E74B5EA" w:rsidR="00105D57" w:rsidRPr="00B72256" w:rsidRDefault="00924274" w:rsidP="0064405B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SE DESARROLLARÁN BITÁCORAS DE SEGUIMIENTO QUE EL APRENDIZ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DILIGENCIARÁ</w:t>
            </w:r>
            <w:r w:rsidR="0064405B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ACUERDO CON EL AVANCE DEL MODELO DE NEGOCIOS</w:t>
            </w:r>
          </w:p>
          <w:p w14:paraId="2B5B62F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8C49C35" w14:textId="77777777" w:rsidTr="009C02C4">
        <w:trPr>
          <w:trHeight w:val="680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89F" w14:textId="43F376DC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50483A2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F34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DE71E7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8C511E" w:rsidRPr="00B72256" w14:paraId="791E6EFD" w14:textId="77777777" w:rsidTr="002F04F3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4A1862E" w14:textId="75A8A545" w:rsidR="002F04F3" w:rsidRPr="003E4F30" w:rsidRDefault="003E4F30" w:rsidP="008C511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E4F30">
              <w:rPr>
                <w:rFonts w:ascii="Calibri" w:hAnsi="Calibri" w:cs="Calibri"/>
                <w:sz w:val="16"/>
                <w:szCs w:val="16"/>
              </w:rPr>
              <w:t>María de los Ángeles Romero Ruiz</w:t>
            </w:r>
          </w:p>
          <w:p w14:paraId="19F81F51" w14:textId="65ABF476" w:rsidR="00F54842" w:rsidRPr="00F54842" w:rsidRDefault="00F54842" w:rsidP="00F54842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noProof/>
                <w:sz w:val="16"/>
                <w:szCs w:val="16"/>
              </w:rPr>
              <w:drawing>
                <wp:inline distT="0" distB="0" distL="0" distR="0" wp14:anchorId="42EC2AB9" wp14:editId="2162C854">
                  <wp:extent cx="670560" cy="372110"/>
                  <wp:effectExtent l="0" t="0" r="0" b="889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7DA06E64" w14:textId="4F0ED376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2A940C" w14:textId="77777777" w:rsidR="002F04F3" w:rsidRDefault="003E4F30" w:rsidP="00105D57">
            <w:pPr>
              <w:rPr>
                <w:rFonts w:ascii="Calibri" w:hAnsi="Calibri" w:cs="Calibri"/>
                <w:sz w:val="16"/>
                <w:szCs w:val="16"/>
              </w:rPr>
            </w:pPr>
            <w:r w:rsidRPr="003E4F30">
              <w:rPr>
                <w:rFonts w:ascii="Calibri" w:hAnsi="Calibri" w:cs="Calibri"/>
                <w:sz w:val="16"/>
                <w:szCs w:val="16"/>
              </w:rPr>
              <w:t>Yosmaiker Javier Zerpa Altuve</w:t>
            </w:r>
          </w:p>
          <w:p w14:paraId="5ED63819" w14:textId="6E5DBB99" w:rsidR="008C511E" w:rsidRPr="008C511E" w:rsidRDefault="008C511E" w:rsidP="008C511E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1CF2DC30" wp14:editId="0F107A38">
                  <wp:extent cx="1069675" cy="311556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335" cy="321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12FC947D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4386589" w14:textId="77777777" w:rsidR="002F04F3" w:rsidRDefault="003E4F30" w:rsidP="00105D57">
            <w:pPr>
              <w:rPr>
                <w:rFonts w:ascii="Calibri" w:hAnsi="Calibri" w:cs="Calibri"/>
                <w:sz w:val="16"/>
                <w:szCs w:val="16"/>
              </w:rPr>
            </w:pPr>
            <w:r w:rsidRPr="003E4F30">
              <w:rPr>
                <w:rFonts w:ascii="Calibri" w:hAnsi="Calibri" w:cs="Calibri"/>
                <w:sz w:val="16"/>
                <w:szCs w:val="16"/>
              </w:rPr>
              <w:t>Angela María Aguirre González</w:t>
            </w:r>
          </w:p>
          <w:p w14:paraId="5B32F078" w14:textId="558E4294" w:rsidR="008C511E" w:rsidRPr="008C511E" w:rsidRDefault="008C511E" w:rsidP="008C511E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4D9D1B74" wp14:editId="061987FA">
                  <wp:extent cx="922488" cy="307496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1868" cy="320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0C2D8E16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C73FD10" w14:textId="77777777" w:rsidR="002F04F3" w:rsidRDefault="003E4F30" w:rsidP="00105D57">
            <w:pPr>
              <w:rPr>
                <w:rFonts w:ascii="Calibri" w:hAnsi="Calibri" w:cs="Calibri"/>
                <w:sz w:val="16"/>
                <w:szCs w:val="16"/>
              </w:rPr>
            </w:pPr>
            <w:r w:rsidRPr="003E4F30">
              <w:rPr>
                <w:rFonts w:ascii="Calibri" w:hAnsi="Calibri" w:cs="Calibri"/>
                <w:sz w:val="16"/>
                <w:szCs w:val="16"/>
              </w:rPr>
              <w:t>Migley Zapata Blanco</w:t>
            </w:r>
          </w:p>
          <w:p w14:paraId="1F20BDA0" w14:textId="77777777" w:rsidR="008C511E" w:rsidRDefault="008C511E" w:rsidP="008C511E">
            <w:pPr>
              <w:rPr>
                <w:rFonts w:ascii="Calibri" w:hAnsi="Calibri" w:cs="Calibri"/>
                <w:sz w:val="16"/>
                <w:szCs w:val="16"/>
              </w:rPr>
            </w:pPr>
          </w:p>
          <w:p w14:paraId="4C40202F" w14:textId="30B72476" w:rsidR="008C511E" w:rsidRPr="008C511E" w:rsidRDefault="008C511E" w:rsidP="008C511E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7CFEA266" wp14:editId="3E5602F4">
                  <wp:extent cx="982872" cy="259165"/>
                  <wp:effectExtent l="0" t="0" r="8255" b="762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265" cy="265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7973325F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31F76D3" w14:textId="4A88B421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511E" w:rsidRPr="00B72256" w14:paraId="3BA82494" w14:textId="77777777" w:rsidTr="002F04F3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1F94E728" w14:textId="5A1A2B43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3EDAE004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E74BE20" w14:textId="761B922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C0C50F2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AEAE3C" w14:textId="1AC359CF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726039E7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B5F211D" w14:textId="53591A1D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341AAE9C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B865644" w14:textId="1C4BA20E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8C511E" w:rsidRPr="00B72256" w14:paraId="16FBFCD6" w14:textId="77777777" w:rsidTr="002F04F3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ACE2BBD" w14:textId="42BC7599" w:rsidR="002F04F3" w:rsidRPr="00B72256" w:rsidRDefault="00F54842" w:rsidP="0064405B">
            <w:pPr>
              <w:jc w:val="lef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 wp14:anchorId="32F7AAAC" wp14:editId="3F053AA3">
                  <wp:simplePos x="0" y="0"/>
                  <wp:positionH relativeFrom="column">
                    <wp:posOffset>1910080</wp:posOffset>
                  </wp:positionH>
                  <wp:positionV relativeFrom="paragraph">
                    <wp:posOffset>3175</wp:posOffset>
                  </wp:positionV>
                  <wp:extent cx="833755" cy="391795"/>
                  <wp:effectExtent l="0" t="0" r="4445" b="8255"/>
                  <wp:wrapThrough wrapText="bothSides">
                    <wp:wrapPolygon edited="0">
                      <wp:start x="0" y="0"/>
                      <wp:lineTo x="0" y="21005"/>
                      <wp:lineTo x="21222" y="21005"/>
                      <wp:lineTo x="21222" y="0"/>
                      <wp:lineTo x="0" y="0"/>
                    </wp:wrapPolygon>
                  </wp:wrapThrough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5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755" cy="391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</w:rPr>
              <w:t>AMANDA YADIRA GUERRERO ESPITIA</w:t>
            </w:r>
          </w:p>
        </w:tc>
        <w:tc>
          <w:tcPr>
            <w:tcW w:w="1984" w:type="dxa"/>
          </w:tcPr>
          <w:p w14:paraId="1270D4A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68F1955D" w14:textId="47594E19" w:rsidR="002F04F3" w:rsidRPr="00B72256" w:rsidRDefault="0064405B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4405B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  <w:t>FIRMA DEL RECTOR O DE LA PERSONA QUE DESIGNE</w:t>
            </w:r>
          </w:p>
        </w:tc>
      </w:tr>
      <w:tr w:rsidR="008C511E" w:rsidRPr="00B72256" w14:paraId="5BD4835A" w14:textId="77777777" w:rsidTr="002F04F3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7222686E" w14:textId="391EE90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D0D337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1E91D63C" w14:textId="03DC6518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173E7B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85172B8" w14:textId="77777777" w:rsidR="002F04F3" w:rsidRPr="00B72256" w:rsidRDefault="002F04F3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F04F3" w:rsidRPr="00B72256" w:rsidSect="00E8506A">
          <w:footerReference w:type="default" r:id="rId13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1AEEA5D9" w14:textId="6C6E023C" w:rsidR="009C02C4" w:rsidRPr="00B72256" w:rsidRDefault="002573AB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350A0E">
          <w:headerReference w:type="default" r:id="rId14"/>
          <w:footerReference w:type="default" r:id="rId15"/>
          <w:footerReference w:type="first" r:id="rId16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 </w:t>
      </w:r>
      <w:r w:rsidR="008C511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Soacha y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laneación de actividades: 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01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06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1078"/>
        <w:gridCol w:w="55"/>
        <w:gridCol w:w="426"/>
        <w:gridCol w:w="286"/>
        <w:gridCol w:w="312"/>
        <w:gridCol w:w="821"/>
        <w:gridCol w:w="257"/>
        <w:gridCol w:w="742"/>
        <w:gridCol w:w="336"/>
        <w:gridCol w:w="124"/>
        <w:gridCol w:w="672"/>
        <w:gridCol w:w="282"/>
        <w:gridCol w:w="853"/>
        <w:gridCol w:w="1135"/>
        <w:gridCol w:w="1270"/>
      </w:tblGrid>
      <w:tr w:rsidR="00CB6C50" w:rsidRPr="00B72256" w14:paraId="7E2D95E9" w14:textId="77777777" w:rsidTr="00334D38">
        <w:trPr>
          <w:trHeight w:val="615"/>
        </w:trPr>
        <w:tc>
          <w:tcPr>
            <w:tcW w:w="5000" w:type="pct"/>
            <w:gridSpan w:val="16"/>
            <w:shd w:val="clear" w:color="auto" w:fill="262626" w:themeFill="text1" w:themeFillTint="D9"/>
            <w:noWrap/>
            <w:vAlign w:val="center"/>
            <w:hideMark/>
          </w:tcPr>
          <w:p w14:paraId="71AFBE8A" w14:textId="54D120A9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2 - Seguimiento Etapa Productiva Media Técnica</w:t>
            </w:r>
          </w:p>
        </w:tc>
      </w:tr>
      <w:tr w:rsidR="00334D38" w:rsidRPr="00B72256" w14:paraId="5E4E1C2D" w14:textId="77777777" w:rsidTr="00F7289D">
        <w:trPr>
          <w:trHeight w:val="592"/>
        </w:trPr>
        <w:tc>
          <w:tcPr>
            <w:tcW w:w="1037" w:type="pct"/>
            <w:vAlign w:val="center"/>
            <w:hideMark/>
          </w:tcPr>
          <w:p w14:paraId="35DD0D7F" w14:textId="5B9A84DD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822" w:type="pct"/>
            <w:gridSpan w:val="8"/>
            <w:noWrap/>
            <w:vAlign w:val="center"/>
            <w:hideMark/>
          </w:tcPr>
          <w:p w14:paraId="7C5B92BB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39" w:type="pct"/>
            <w:gridSpan w:val="5"/>
            <w:vAlign w:val="center"/>
            <w:hideMark/>
          </w:tcPr>
          <w:p w14:paraId="601908B7" w14:textId="51E7F0FE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seguimiento: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14:paraId="3B704D31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34D38" w:rsidRPr="00B72256" w14:paraId="1D6C4DC3" w14:textId="77777777" w:rsidTr="00E1599D">
        <w:trPr>
          <w:trHeight w:val="458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759BE035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14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F546BD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19" w:type="pct"/>
            <w:gridSpan w:val="7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7A7B9AC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930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88ABC73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CB6C50" w:rsidRPr="00B72256" w14:paraId="37FD3AE7" w14:textId="77777777" w:rsidTr="00E1599D"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EEFFE57" w14:textId="77777777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7289D" w:rsidRPr="00B72256" w14:paraId="515407BE" w14:textId="77777777" w:rsidTr="00F7289D">
        <w:trPr>
          <w:trHeight w:val="128"/>
        </w:trPr>
        <w:tc>
          <w:tcPr>
            <w:tcW w:w="1037" w:type="pct"/>
            <w:vMerge w:val="restart"/>
            <w:vAlign w:val="center"/>
            <w:hideMark/>
          </w:tcPr>
          <w:p w14:paraId="08C98DF5" w14:textId="35D4CDC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3" w:type="pct"/>
            <w:gridSpan w:val="15"/>
            <w:vAlign w:val="center"/>
            <w:hideMark/>
          </w:tcPr>
          <w:p w14:paraId="37EB1A12" w14:textId="5CD95A2F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7289D" w:rsidRPr="00B72256" w14:paraId="37CA5C1D" w14:textId="77777777" w:rsidTr="00F7289D">
        <w:trPr>
          <w:trHeight w:val="127"/>
        </w:trPr>
        <w:tc>
          <w:tcPr>
            <w:tcW w:w="1037" w:type="pct"/>
            <w:vMerge/>
            <w:vAlign w:val="center"/>
          </w:tcPr>
          <w:p w14:paraId="1FB9F0B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B55985E" w14:textId="2A0174E5" w:rsidR="00F7289D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12D15CE3" w14:textId="1183A3D0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2"/>
            <w:vAlign w:val="center"/>
          </w:tcPr>
          <w:p w14:paraId="04E53E2B" w14:textId="0837E16A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2"/>
            <w:vAlign w:val="center"/>
          </w:tcPr>
          <w:p w14:paraId="698EB8F5" w14:textId="46D7B46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235A77D5" w14:textId="5196389B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0B3DE46" w14:textId="11EE0E4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6F631099" w14:textId="0E695729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2" w:type="pct"/>
            <w:vAlign w:val="center"/>
          </w:tcPr>
          <w:p w14:paraId="22692C04" w14:textId="0EB19E9D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7289D" w:rsidRPr="00B72256" w14:paraId="77372963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693C8306" w14:textId="648CC81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517B69C0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F16E26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BF8600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289123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F8C6C6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927432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7248B8C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568F978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7CA703A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1A3BAF08" w14:textId="234EA3E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7EB68751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11AC5E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B270E4D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045C829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C0A431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0BD266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376C48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23FE247C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7289D" w:rsidRPr="00B72256" w14:paraId="59C8C174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5C405056" w14:textId="064FADB8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2A56E95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B4C227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2D307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74CDAC2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153728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95D5B5E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D86F31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7AC10424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A67B7C9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05B25A08" w14:textId="7FBCBA9A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634A50C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3B526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78D401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30E13DD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C0E993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71844E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917D956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13A735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316FDE4" w14:textId="77777777" w:rsidTr="00E1599D">
        <w:trPr>
          <w:trHeight w:val="295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48025211" w14:textId="4E29D5AB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C132AE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086FA7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5444C8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837A2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952332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181677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4C6B033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tcBorders>
              <w:bottom w:val="thickThinLargeGap" w:sz="12" w:space="0" w:color="auto"/>
            </w:tcBorders>
            <w:vAlign w:val="center"/>
          </w:tcPr>
          <w:p w14:paraId="27A0137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5923098C" w14:textId="77777777" w:rsidTr="00E1599D">
        <w:trPr>
          <w:trHeight w:val="322"/>
        </w:trPr>
        <w:tc>
          <w:tcPr>
            <w:tcW w:w="3507" w:type="pct"/>
            <w:gridSpan w:val="13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4438AE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3" w:type="pct"/>
            <w:gridSpan w:val="3"/>
            <w:vMerge w:val="restart"/>
            <w:tcBorders>
              <w:top w:val="thickThinLargeGap" w:sz="12" w:space="0" w:color="auto"/>
            </w:tcBorders>
            <w:vAlign w:val="center"/>
          </w:tcPr>
          <w:p w14:paraId="417C5058" w14:textId="4BDA9B05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7289D" w:rsidRPr="00B72256" w14:paraId="70681A9F" w14:textId="77777777" w:rsidTr="00F7289D">
        <w:trPr>
          <w:trHeight w:val="123"/>
        </w:trPr>
        <w:tc>
          <w:tcPr>
            <w:tcW w:w="1037" w:type="pct"/>
            <w:vMerge w:val="restart"/>
            <w:vAlign w:val="center"/>
            <w:hideMark/>
          </w:tcPr>
          <w:p w14:paraId="303227F0" w14:textId="2D5E920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2"/>
            <w:vAlign w:val="center"/>
            <w:hideMark/>
          </w:tcPr>
          <w:p w14:paraId="0F32E121" w14:textId="65DC5C1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3" w:type="pct"/>
            <w:gridSpan w:val="3"/>
            <w:vMerge/>
            <w:noWrap/>
            <w:vAlign w:val="center"/>
            <w:hideMark/>
          </w:tcPr>
          <w:p w14:paraId="2DF378A5" w14:textId="6B5C598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37B5D3DD" w14:textId="77777777" w:rsidTr="00F7289D">
        <w:trPr>
          <w:trHeight w:val="122"/>
        </w:trPr>
        <w:tc>
          <w:tcPr>
            <w:tcW w:w="1037" w:type="pct"/>
            <w:vMerge/>
            <w:vAlign w:val="center"/>
          </w:tcPr>
          <w:p w14:paraId="64D226F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6D2CDC04" w14:textId="6847ED7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4"/>
            <w:vAlign w:val="center"/>
          </w:tcPr>
          <w:p w14:paraId="08E74402" w14:textId="0231315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2B28AB5D" w14:textId="0B4512F8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2"/>
            <w:vAlign w:val="center"/>
          </w:tcPr>
          <w:p w14:paraId="5242CFD2" w14:textId="5D89FE0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6D0177F1" w14:textId="0F3F266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3" w:type="pct"/>
            <w:gridSpan w:val="3"/>
            <w:vMerge/>
            <w:noWrap/>
            <w:vAlign w:val="center"/>
          </w:tcPr>
          <w:p w14:paraId="6C6347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26217989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8DA2B8" w14:textId="3B4232D3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35A85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74A910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2AB946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B686CB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694F7C1" w14:textId="5C3278A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6BF160F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7584094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D405136" w14:textId="44A7B3B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577879A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4FB16E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FAAB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3B1EF3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3DFF161" w14:textId="650D296D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013BFDC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FDF55C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5648291" w14:textId="46F9DBC9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5BF1ECA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88C616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C81DD7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D1A4D1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B0FFBA2" w14:textId="5433212B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5F356E8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9882313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EA16AB" w14:textId="59C6FF9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10748F7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DEDC5E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5CCE4D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073C40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2B1816E" w14:textId="69AC9C1C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4EBF3CB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CFC8286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16B66267" w14:textId="52531E8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6DE9BC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57DBB9F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37A646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96A2F7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AEC4FC5" w14:textId="1D5B6FC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16BD088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E282EF7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569E7CF1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192C00C5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7922DD7F" w14:textId="28CF7AFF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F5C0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o-formador: </w:t>
      </w:r>
    </w:p>
    <w:p w14:paraId="499842BA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144C17E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017BB" w:rsidRPr="00B72256" w14:paraId="690CC2BB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EA3D4D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29E80B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B7CBF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18474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7431E2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AA8DEE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13D3B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D7DF9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6B4A4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374BDE80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299760E4" w14:textId="1EE4F950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2F6CE65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FCC82F2" w14:textId="3479726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3C86FB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732F7A" w14:textId="217E66F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2CF12D4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636525" w14:textId="7E3478C6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6F2C20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AE9681D" w14:textId="28ED94A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316241AE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A3B6A7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A322E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87F941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5CDC90E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217E7094" w14:textId="10764CC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AB1925E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948E741" w14:textId="4A1A43D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70F05A65" w14:textId="77777777" w:rsidR="00CB6C50" w:rsidRPr="00B72256" w:rsidRDefault="00CB6C50" w:rsidP="00CB6C50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CB6C50" w:rsidRPr="00B72256" w:rsidSect="009C02C4">
          <w:footerReference w:type="default" r:id="rId17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FC8C0F6" w14:textId="614E09DF" w:rsidR="003B58D5" w:rsidRPr="00B72256" w:rsidRDefault="00CB6C50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03C1F480" w14:textId="77777777" w:rsidR="009C02C4" w:rsidRPr="00B72256" w:rsidRDefault="003B58D5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7B6068">
          <w:footerReference w:type="default" r:id="rId18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5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431"/>
        <w:gridCol w:w="646"/>
        <w:gridCol w:w="60"/>
        <w:gridCol w:w="513"/>
        <w:gridCol w:w="338"/>
        <w:gridCol w:w="1135"/>
        <w:gridCol w:w="767"/>
        <w:gridCol w:w="368"/>
        <w:gridCol w:w="338"/>
        <w:gridCol w:w="706"/>
        <w:gridCol w:w="88"/>
        <w:gridCol w:w="1105"/>
        <w:gridCol w:w="767"/>
        <w:gridCol w:w="310"/>
        <w:gridCol w:w="1075"/>
      </w:tblGrid>
      <w:tr w:rsidR="003B58D5" w:rsidRPr="00B72256" w14:paraId="647A1B5D" w14:textId="77777777" w:rsidTr="00B635C1">
        <w:trPr>
          <w:trHeight w:val="6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69CC3813" w14:textId="44F549D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  <w:p w14:paraId="5A9014C8" w14:textId="2191FD5F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(Este ítem solo se diligencia una vez, al finalizar la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roductiva)</w:t>
            </w:r>
          </w:p>
        </w:tc>
      </w:tr>
      <w:tr w:rsidR="00F556DD" w:rsidRPr="00B72256" w14:paraId="56653BBA" w14:textId="77777777" w:rsidTr="00E8506A">
        <w:trPr>
          <w:trHeight w:val="723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AF67" w14:textId="721B61E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DC7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30414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D44745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097F" w14:textId="381C5AF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4BB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297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477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CD5BD83" w14:textId="77777777" w:rsidTr="00E8506A">
        <w:trPr>
          <w:trHeight w:val="598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4B141D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3689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68" w:type="pct"/>
            <w:gridSpan w:val="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A58054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81" w:type="pct"/>
            <w:gridSpan w:val="6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6DCE42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F238A62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32720D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556DD" w:rsidRPr="00B72256" w14:paraId="09F55A45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985" w:type="pct"/>
            <w:vMerge w:val="restart"/>
            <w:vAlign w:val="center"/>
            <w:hideMark/>
          </w:tcPr>
          <w:p w14:paraId="3180A6D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4015" w:type="pct"/>
            <w:gridSpan w:val="15"/>
            <w:vAlign w:val="center"/>
            <w:hideMark/>
          </w:tcPr>
          <w:p w14:paraId="2F8E879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556DD" w:rsidRPr="00B72256" w14:paraId="13A4356D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985" w:type="pct"/>
            <w:vMerge/>
            <w:vAlign w:val="center"/>
          </w:tcPr>
          <w:p w14:paraId="2494C07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9A76B71" w14:textId="7D8D643F" w:rsidR="003B58D5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23" w:type="pct"/>
            <w:gridSpan w:val="3"/>
            <w:vAlign w:val="center"/>
          </w:tcPr>
          <w:p w14:paraId="26D1B754" w14:textId="5709156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27" w:type="pct"/>
            <w:vAlign w:val="center"/>
          </w:tcPr>
          <w:p w14:paraId="5672CCEF" w14:textId="3AE9DE5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527" w:type="pct"/>
            <w:gridSpan w:val="2"/>
            <w:vAlign w:val="center"/>
          </w:tcPr>
          <w:p w14:paraId="0D2CC83D" w14:textId="5AAAEA5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26" w:type="pct"/>
            <w:gridSpan w:val="3"/>
            <w:vAlign w:val="center"/>
          </w:tcPr>
          <w:p w14:paraId="0A0A96B8" w14:textId="34DB8CC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13" w:type="pct"/>
            <w:vAlign w:val="center"/>
          </w:tcPr>
          <w:p w14:paraId="5344BA0E" w14:textId="33ACE99A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00" w:type="pct"/>
            <w:gridSpan w:val="2"/>
            <w:vAlign w:val="center"/>
          </w:tcPr>
          <w:p w14:paraId="0EA2812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99" w:type="pct"/>
            <w:vAlign w:val="center"/>
          </w:tcPr>
          <w:p w14:paraId="0B42903D" w14:textId="7CD09D7C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556DD" w:rsidRPr="00B72256" w14:paraId="7A938F0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1DA2521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77341EB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58BFF1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6C60BA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6BA71B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9A87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7E6704B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12C449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A50D8A2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644B48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9E2C0A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5B05C10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06CAF4C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31D117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D34E62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16DC4F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1B2A72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683F7E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4FCAE875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556DD" w:rsidRPr="00B72256" w14:paraId="2C05F9C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4CEB20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0891851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1ABEAE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4B5F32B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E29D3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45AD3FD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22772C2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0E63A4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B56624D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302F0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7C4BAD3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7E410F1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0ECC5C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66CA78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163DB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EE4034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C5FDD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4B590F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048750B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E86473F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  <w:hideMark/>
          </w:tcPr>
          <w:p w14:paraId="118A1D3B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A901E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5F0D0F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028CF04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3EB23F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ECEC55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tcBorders>
              <w:bottom w:val="thickThinLargeGap" w:sz="12" w:space="0" w:color="auto"/>
            </w:tcBorders>
            <w:vAlign w:val="center"/>
          </w:tcPr>
          <w:p w14:paraId="7D74B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14583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tcBorders>
              <w:bottom w:val="thickThinLargeGap" w:sz="12" w:space="0" w:color="auto"/>
            </w:tcBorders>
            <w:vAlign w:val="center"/>
          </w:tcPr>
          <w:p w14:paraId="04899E3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E9B5E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488" w:type="pct"/>
            <w:gridSpan w:val="12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067F68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512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5F68EA1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556DD" w:rsidRPr="00B72256" w14:paraId="580F9A3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985" w:type="pct"/>
            <w:vMerge w:val="restart"/>
            <w:vAlign w:val="center"/>
            <w:hideMark/>
          </w:tcPr>
          <w:p w14:paraId="5EF3F2D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503" w:type="pct"/>
            <w:gridSpan w:val="11"/>
            <w:vAlign w:val="center"/>
            <w:hideMark/>
          </w:tcPr>
          <w:p w14:paraId="4FB854C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512" w:type="pct"/>
            <w:gridSpan w:val="4"/>
            <w:vMerge/>
            <w:noWrap/>
            <w:vAlign w:val="center"/>
            <w:hideMark/>
          </w:tcPr>
          <w:p w14:paraId="6D9A6B3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FE25D4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985" w:type="pct"/>
            <w:vMerge/>
            <w:vAlign w:val="center"/>
          </w:tcPr>
          <w:p w14:paraId="699BC7E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185000C5" w14:textId="2909663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23" w:type="pct"/>
            <w:gridSpan w:val="3"/>
            <w:vAlign w:val="center"/>
          </w:tcPr>
          <w:p w14:paraId="503A4CF9" w14:textId="57504B0D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527" w:type="pct"/>
            <w:vAlign w:val="center"/>
          </w:tcPr>
          <w:p w14:paraId="67A7CA44" w14:textId="70A991A4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527" w:type="pct"/>
            <w:gridSpan w:val="2"/>
            <w:vAlign w:val="center"/>
          </w:tcPr>
          <w:p w14:paraId="2B077C6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526" w:type="pct"/>
            <w:gridSpan w:val="3"/>
            <w:vAlign w:val="center"/>
          </w:tcPr>
          <w:p w14:paraId="593D46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512" w:type="pct"/>
            <w:gridSpan w:val="4"/>
            <w:vMerge/>
            <w:noWrap/>
            <w:vAlign w:val="center"/>
          </w:tcPr>
          <w:p w14:paraId="1ED015D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FFB3B72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1A22336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2D1AEDD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D23B29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5D862D8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F8C9C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506F31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54C4764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BAF32C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424453A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6E80A07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7996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288373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2EBB4B6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248125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01F3A93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BE94FD8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0B3C55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24B202D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C248B8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109E9E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45F024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BE85DC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C63636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A6093E1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0A8DAC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58DCC3F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856371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E8B4F5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16F46A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4F60ED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EA350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46BD886B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</w:tcPr>
          <w:p w14:paraId="661607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6359D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1E1B4A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4ADB2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3F0F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DBD6D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tcBorders>
              <w:bottom w:val="thickThinLargeGap" w:sz="12" w:space="0" w:color="auto"/>
            </w:tcBorders>
            <w:noWrap/>
            <w:vAlign w:val="center"/>
          </w:tcPr>
          <w:p w14:paraId="47208C9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27CD1107" w14:textId="77777777" w:rsidTr="00C66837">
        <w:trPr>
          <w:trHeight w:val="279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E6E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9C02C4" w:rsidRPr="00B72256" w14:paraId="39212226" w14:textId="77777777" w:rsidTr="00B635C1">
        <w:trPr>
          <w:trHeight w:val="7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07D9" w14:textId="5C0A560F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Formación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8CEC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635C1" w:rsidRPr="00B72256" w14:paraId="5A1C9103" w14:textId="77777777" w:rsidTr="00B635C1">
        <w:trPr>
          <w:trHeight w:val="149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4727E9B1" w14:textId="67950317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1B7B09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73EC26A" w14:textId="77777777" w:rsidTr="00C66837">
        <w:trPr>
          <w:trHeight w:val="373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BC62" w14:textId="1078199B" w:rsidR="003B58D5" w:rsidRPr="00B72256" w:rsidRDefault="00F556D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="003B58D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etroalimentación instructor de seguimiento o reconocimientos especiales</w:t>
            </w:r>
          </w:p>
        </w:tc>
      </w:tr>
      <w:tr w:rsidR="003B58D5" w:rsidRPr="00B72256" w14:paraId="0D5249F0" w14:textId="77777777" w:rsidTr="00B635C1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0293" w14:textId="2B9F696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7F5D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931B4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8B5761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CDA49E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21A6F1A" w14:textId="77777777" w:rsidTr="00B635C1">
        <w:trPr>
          <w:trHeight w:val="147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B05" w14:textId="14352241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48D5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CF759C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CDFB92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DD0464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24AB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C866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7399768" w14:textId="77777777" w:rsidTr="006C1C64">
        <w:trPr>
          <w:trHeight w:val="49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027E" w14:textId="608944A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 los aprendices</w:t>
            </w:r>
          </w:p>
        </w:tc>
      </w:tr>
      <w:tr w:rsidR="003B58D5" w:rsidRPr="00B72256" w14:paraId="5255ECC0" w14:textId="77777777" w:rsidTr="00EF5C0C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3F89" w14:textId="188F2C2E" w:rsidR="003B58D5" w:rsidRPr="00B72256" w:rsidRDefault="003B58D5" w:rsidP="003B58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0E9" w14:textId="355F55B7" w:rsidR="003B58D5" w:rsidRPr="00B72256" w:rsidRDefault="003B58D5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66E" w14:textId="0AA2DF8C" w:rsidR="003B58D5" w:rsidRPr="00B72256" w:rsidRDefault="00772C67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</w:tr>
      <w:tr w:rsidR="003B58D5" w:rsidRPr="00B72256" w14:paraId="6CB97529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6614" w14:textId="25372FA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F944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7BA" w14:textId="7C831D14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BE9ED5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ABC" w14:textId="37E02BB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C0C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79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540D92A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2A9" w14:textId="0F11FD7A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EFB4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66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4AA641E8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271" w14:textId="17E91F0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8677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5D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421B1E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EDA57FB" w14:textId="25B0EDB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</w:tcPr>
          <w:p w14:paraId="396E0C5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</w:tcPr>
          <w:p w14:paraId="4DDBCBA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FCE1A2D" w14:textId="77777777" w:rsidTr="00B635C1">
        <w:trPr>
          <w:trHeight w:val="45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B017" w14:textId="4C01148C" w:rsidR="00B635C1" w:rsidRPr="00B72256" w:rsidRDefault="006C1C64" w:rsidP="00B635C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  <w:t>Juicio de evaluación de la etapa productiva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F556DD" w:rsidRPr="00B72256" w14:paraId="3FED9FFF" w14:textId="77777777" w:rsidTr="00B635C1">
        <w:trPr>
          <w:trHeight w:val="34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68C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3C85" w14:textId="29C73E7B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Marque con una (x) si el aprendiz aprobó o no aprobó su etapa productiva</w:t>
            </w:r>
          </w:p>
        </w:tc>
      </w:tr>
      <w:tr w:rsidR="00F556DD" w:rsidRPr="00B72256" w14:paraId="582B47A7" w14:textId="77777777" w:rsidTr="00B635C1">
        <w:trPr>
          <w:trHeight w:val="281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BFC6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E06B" w14:textId="64BDE1AC" w:rsidR="00F556DD" w:rsidRPr="00B72256" w:rsidRDefault="00B635C1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No 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AB485A2" w14:textId="77777777" w:rsidTr="00E548F4">
        <w:trPr>
          <w:trHeight w:val="205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94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2668A" w14:textId="04129FC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64C56769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9F5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6556" w14:textId="1D7BCD04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C02C114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8D1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E7F7" w14:textId="2B56D591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1B8AAFE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7A5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E22C" w14:textId="4C3FAE62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</w:tbl>
    <w:p w14:paraId="56799930" w14:textId="77777777" w:rsidR="00F556DD" w:rsidRPr="00B72256" w:rsidRDefault="00F556DD" w:rsidP="00F556DD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</w:p>
    <w:p w14:paraId="48BE8EC7" w14:textId="77777777" w:rsidR="00F556DD" w:rsidRPr="00B72256" w:rsidRDefault="00F556DD" w:rsidP="003B58D5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p w14:paraId="5CC01BFB" w14:textId="77777777" w:rsidR="003B58D5" w:rsidRPr="00B72256" w:rsidRDefault="003B58D5" w:rsidP="003B58D5">
      <w:pPr>
        <w:rPr>
          <w:rFonts w:ascii="Calibri" w:hAnsi="Calibri" w:cs="Calibri"/>
        </w:rPr>
        <w:sectPr w:rsidR="003B58D5" w:rsidRPr="00B72256" w:rsidSect="009C02C4">
          <w:footerReference w:type="default" r:id="rId19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556DD" w:rsidRPr="00B72256" w14:paraId="0F340D63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77A54F7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1A3A3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38D39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1AC9E9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C0B8FF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86082C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F44B4A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F91E6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109BC0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6E81614B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5AF25360" w14:textId="4DB225E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1D755D7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A909FE3" w14:textId="2CA8F974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59529DA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1762558" w14:textId="08BE26E1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3C838479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7DF831" w14:textId="76285BE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27A7284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C1C3CD" w14:textId="270C042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469BE4A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7E619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720A76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4508246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7FC0766D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7B5F72C" w14:textId="626F423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2AD8281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1875479" w14:textId="23D7880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5A2054EC" w14:textId="7C495BFC" w:rsidR="00F556DD" w:rsidRPr="00B72256" w:rsidRDefault="00F556DD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255ADD04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1B10931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EDF2953" w14:textId="51D44B31" w:rsidR="00E548F4" w:rsidRPr="00B72256" w:rsidRDefault="003B58D5" w:rsidP="00E548F4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 con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1FAAF36D" w14:textId="77777777" w:rsidR="00E548F4" w:rsidRPr="00B72256" w:rsidRDefault="00E548F4" w:rsidP="003B58D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B19BAEF" w14:textId="77777777" w:rsidR="00AC406E" w:rsidRPr="00B72256" w:rsidRDefault="00AC406E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AC406E" w:rsidRPr="00B72256" w:rsidSect="002835F9">
          <w:footerReference w:type="default" r:id="rId20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"/>
        <w:gridCol w:w="2227"/>
        <w:gridCol w:w="1066"/>
        <w:gridCol w:w="54"/>
        <w:gridCol w:w="281"/>
        <w:gridCol w:w="423"/>
        <w:gridCol w:w="285"/>
        <w:gridCol w:w="24"/>
        <w:gridCol w:w="811"/>
        <w:gridCol w:w="255"/>
        <w:gridCol w:w="723"/>
        <w:gridCol w:w="11"/>
        <w:gridCol w:w="332"/>
        <w:gridCol w:w="498"/>
        <w:gridCol w:w="289"/>
        <w:gridCol w:w="278"/>
        <w:gridCol w:w="844"/>
        <w:gridCol w:w="1122"/>
        <w:gridCol w:w="1245"/>
        <w:gridCol w:w="6"/>
      </w:tblGrid>
      <w:tr w:rsidR="00126419" w:rsidRPr="00B72256" w14:paraId="157A6D18" w14:textId="77777777" w:rsidTr="00AC406E">
        <w:trPr>
          <w:gridBefore w:val="1"/>
          <w:gridAfter w:val="1"/>
          <w:wBefore w:w="7" w:type="pct"/>
          <w:wAfter w:w="3" w:type="pct"/>
          <w:trHeight w:val="357"/>
        </w:trPr>
        <w:tc>
          <w:tcPr>
            <w:tcW w:w="499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FDE9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126419" w:rsidRPr="00B72256" w14:paraId="702526B6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16"/>
        </w:trPr>
        <w:tc>
          <w:tcPr>
            <w:tcW w:w="4997" w:type="pct"/>
            <w:gridSpan w:val="19"/>
            <w:shd w:val="clear" w:color="auto" w:fill="262626" w:themeFill="text1" w:themeFillTint="D9"/>
            <w:noWrap/>
            <w:vAlign w:val="center"/>
            <w:hideMark/>
          </w:tcPr>
          <w:p w14:paraId="14B7F455" w14:textId="654700B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Seguimiento - Momento -N°___ - Seguimiento extraordinario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roductiva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</w:tc>
      </w:tr>
      <w:tr w:rsidR="00126419" w:rsidRPr="00B72256" w14:paraId="28A6F98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2"/>
        </w:trPr>
        <w:tc>
          <w:tcPr>
            <w:tcW w:w="1039" w:type="pct"/>
            <w:gridSpan w:val="2"/>
            <w:vAlign w:val="center"/>
            <w:hideMark/>
          </w:tcPr>
          <w:p w14:paraId="5C4AF90B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977" w:type="pct"/>
            <w:gridSpan w:val="5"/>
            <w:noWrap/>
            <w:vAlign w:val="center"/>
            <w:hideMark/>
          </w:tcPr>
          <w:p w14:paraId="43410E9C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40" w:type="pct"/>
            <w:gridSpan w:val="4"/>
            <w:vAlign w:val="center"/>
            <w:hideMark/>
          </w:tcPr>
          <w:p w14:paraId="31DA5AE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complementario:</w:t>
            </w:r>
          </w:p>
        </w:tc>
        <w:tc>
          <w:tcPr>
            <w:tcW w:w="2141" w:type="pct"/>
            <w:gridSpan w:val="8"/>
            <w:noWrap/>
            <w:vAlign w:val="center"/>
            <w:hideMark/>
          </w:tcPr>
          <w:p w14:paraId="20DF114A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DB41976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28BFB258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49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5D29AEF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58" w:type="pct"/>
            <w:gridSpan w:val="9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329064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51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E2AA81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338A675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1141B4C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58" w:type="pct"/>
            <w:gridSpan w:val="17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20C1529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D68B685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20"/>
            <w:tcBorders>
              <w:top w:val="double" w:sz="4" w:space="0" w:color="auto"/>
            </w:tcBorders>
            <w:noWrap/>
            <w:vAlign w:val="center"/>
            <w:hideMark/>
          </w:tcPr>
          <w:p w14:paraId="50CB96E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126419" w:rsidRPr="00B72256" w14:paraId="00872D4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52ED2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1" w:type="pct"/>
            <w:gridSpan w:val="18"/>
            <w:vAlign w:val="center"/>
            <w:hideMark/>
          </w:tcPr>
          <w:p w14:paraId="1046A0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126419" w:rsidRPr="00B72256" w14:paraId="0F3A64D4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039" w:type="pct"/>
            <w:gridSpan w:val="2"/>
            <w:vMerge/>
            <w:vAlign w:val="center"/>
          </w:tcPr>
          <w:p w14:paraId="5CDFF4A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6B95C93" w14:textId="4E8AB38A" w:rsidR="00126419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021314B" w14:textId="10E49C3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3"/>
            <w:vAlign w:val="center"/>
          </w:tcPr>
          <w:p w14:paraId="746CE56E" w14:textId="63EF3A42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3"/>
            <w:vAlign w:val="center"/>
          </w:tcPr>
          <w:p w14:paraId="10AAAF57" w14:textId="31C3A15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7F15522D" w14:textId="46A865F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FFE83AD" w14:textId="0886235B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120E83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0" w:type="pct"/>
            <w:gridSpan w:val="2"/>
            <w:vAlign w:val="center"/>
          </w:tcPr>
          <w:p w14:paraId="51D5B981" w14:textId="43B1537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126419" w:rsidRPr="00B72256" w14:paraId="331C42C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4E3AE01F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43B4ED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F0A81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2109BF3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DF85E3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447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26A090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8E8CF9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670DEB4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AAF01BA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5E39DC2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6CBE94A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65AEE5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97667A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5E74638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321A88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EF7915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3A900AE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42FE23C5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731C3DCB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6E20926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7885C2B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E8B73A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6E13FC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A57F11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AC98DC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150AD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F0FDB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3E69923F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16B103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D7B9CD1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A3BD25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402552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88AE1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2FF03D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2BF2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7ABD43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5F8664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577D6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FADC08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535A9D7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656FB7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1FA41B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8B83E3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2F37559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78DB4FA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08AC2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6475D5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AD385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20B8D2F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09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7BECD2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1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4DD07B0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126419" w:rsidRPr="00B72256" w14:paraId="6E9E52A0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0342A4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4"/>
            <w:vAlign w:val="center"/>
            <w:hideMark/>
          </w:tcPr>
          <w:p w14:paraId="0C46B65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1" w:type="pct"/>
            <w:gridSpan w:val="4"/>
            <w:vMerge/>
            <w:noWrap/>
            <w:vAlign w:val="center"/>
            <w:hideMark/>
          </w:tcPr>
          <w:p w14:paraId="0FCE0B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BAEF88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039" w:type="pct"/>
            <w:gridSpan w:val="2"/>
            <w:vMerge/>
            <w:vAlign w:val="center"/>
          </w:tcPr>
          <w:p w14:paraId="4AD4B09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5C889E33" w14:textId="5EE9C73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5"/>
            <w:vAlign w:val="center"/>
          </w:tcPr>
          <w:p w14:paraId="0029ED96" w14:textId="35DE1808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638C4BE9" w14:textId="2EC0351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3"/>
            <w:vAlign w:val="center"/>
          </w:tcPr>
          <w:p w14:paraId="1849213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488CB8C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1" w:type="pct"/>
            <w:gridSpan w:val="4"/>
            <w:vMerge/>
            <w:noWrap/>
            <w:vAlign w:val="center"/>
          </w:tcPr>
          <w:p w14:paraId="5998F2F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B67E46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2812F5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1102878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9154AB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0E002B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CD4A46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4B31A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5FECF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313EA5F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7BB24DE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0262CAB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307B2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963915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BCC3EF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597E9E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FF47B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FBD4C1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4B70DE0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440367D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51B3C2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838A99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0CE2B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06478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597244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4FA18B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C1DBB6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4BABCB4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18A1CFF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2B4E00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003FC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3FEB4C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D691FE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46E3DA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599313F9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7A721C1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6AC4F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B78CDF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481CF0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2EFFA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4B700B4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005A9C0" w14:textId="77777777" w:rsidR="00126419" w:rsidRPr="00B72256" w:rsidRDefault="00126419" w:rsidP="00126419">
      <w:pPr>
        <w:rPr>
          <w:rFonts w:ascii="Calibri" w:hAnsi="Calibri" w:cs="Calibri"/>
        </w:rPr>
      </w:pPr>
    </w:p>
    <w:p w14:paraId="644DFAB2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instructor de seguimiento:   ________________________________________________________________________________________________________________________</w:t>
      </w:r>
    </w:p>
    <w:p w14:paraId="1E97779A" w14:textId="2774522F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 los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prendices: ________________________________________________________________________________________________________________________</w:t>
      </w:r>
    </w:p>
    <w:p w14:paraId="33D408DE" w14:textId="6E3CD762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responsable ente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o-formador: ________________________________________________________________________________________________________________________</w:t>
      </w:r>
    </w:p>
    <w:p w14:paraId="78C35085" w14:textId="77777777" w:rsidR="00126419" w:rsidRDefault="00126419" w:rsidP="00126419">
      <w:pPr>
        <w:rPr>
          <w:rFonts w:ascii="Calibri" w:hAnsi="Calibri" w:cs="Calibri"/>
          <w:lang w:val="es-CO"/>
        </w:r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126419" w:rsidRPr="00B72256" w14:paraId="6B930384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568E8D1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C7259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F969D8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5E5D76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4311C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4CF6AF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A07D8D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FD6C3A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2DDD6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1254EE6D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01FAD605" w14:textId="4FF482B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0EF1230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DAB47E" w14:textId="45FFA92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084B1F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05BBD6" w14:textId="6CEDC07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0803DE4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7723177" w14:textId="36A5024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12E0718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6F4272" w14:textId="35D16BE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B79F04C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0E09648" w14:textId="77777777" w:rsidR="00B04333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F4B8B5C" w14:textId="77777777" w:rsidR="0064405B" w:rsidRPr="00B72256" w:rsidRDefault="0064405B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2E385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8352FD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288415B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0048A99" w14:textId="4F29E88D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945D425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6E84AA2" w14:textId="2FEA24B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0A78C79D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6E9AB561" w14:textId="6E5828FB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sectPr w:rsidR="00126419" w:rsidRPr="00B72256" w:rsidSect="004F17F1">
      <w:footerReference w:type="default" r:id="rId21"/>
      <w:headerReference w:type="first" r:id="rId22"/>
      <w:footerReference w:type="first" r:id="rId23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29ACA" w14:textId="77777777" w:rsidR="001C0E12" w:rsidRDefault="001C0E12" w:rsidP="00350A0E">
      <w:pPr>
        <w:spacing w:before="0" w:after="0"/>
      </w:pPr>
      <w:r>
        <w:separator/>
      </w:r>
    </w:p>
  </w:endnote>
  <w:endnote w:type="continuationSeparator" w:id="0">
    <w:p w14:paraId="4233ADC3" w14:textId="77777777" w:rsidR="001C0E12" w:rsidRDefault="001C0E12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A11CD" w14:textId="490B8974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CFAE" w14:textId="77777777" w:rsidR="00CB6C50" w:rsidRPr="00BE57EF" w:rsidRDefault="00CB6C50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3127E" w14:textId="77777777" w:rsidR="00CB6C50" w:rsidRPr="00C25D3D" w:rsidRDefault="00CB6C50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D81DF" w14:textId="5AA50639" w:rsidR="009C02C4" w:rsidRPr="009C02C4" w:rsidRDefault="009C02C4" w:rsidP="009C02C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91D73" w14:textId="77777777" w:rsidR="003B58D5" w:rsidRPr="00BE57EF" w:rsidRDefault="003B58D5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3 – Evaluación.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B51D" w14:textId="07ECA5CE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D3769" w14:textId="1CA1954C" w:rsidR="00126419" w:rsidRPr="00BE57EF" w:rsidRDefault="00126419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C06D7" w14:textId="77777777" w:rsidR="001C0E12" w:rsidRDefault="001C0E12" w:rsidP="00350A0E">
      <w:pPr>
        <w:spacing w:before="0" w:after="0"/>
      </w:pPr>
      <w:r>
        <w:separator/>
      </w:r>
    </w:p>
  </w:footnote>
  <w:footnote w:type="continuationSeparator" w:id="0">
    <w:p w14:paraId="09D8B01C" w14:textId="77777777" w:rsidR="001C0E12" w:rsidRDefault="001C0E12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5126" w14:textId="77777777" w:rsidR="00B03164" w:rsidRDefault="00B03164">
    <w:pPr>
      <w:pStyle w:val="Encabezado"/>
    </w:pPr>
  </w:p>
  <w:p w14:paraId="36D5E7C9" w14:textId="132FD787" w:rsidR="00CB6C50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5408" behindDoc="1" locked="0" layoutInCell="1" hidden="0" allowOverlap="1" wp14:anchorId="2180D223" wp14:editId="2852B588">
          <wp:simplePos x="0" y="0"/>
          <wp:positionH relativeFrom="margin">
            <wp:align>center</wp:align>
          </wp:positionH>
          <wp:positionV relativeFrom="page">
            <wp:posOffset>135678</wp:posOffset>
          </wp:positionV>
          <wp:extent cx="677228" cy="615661"/>
          <wp:effectExtent l="0" t="0" r="8890" b="0"/>
          <wp:wrapNone/>
          <wp:docPr id="1130209701" name="Imagen 113020970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68EF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0E12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573AB"/>
    <w:rsid w:val="0028092F"/>
    <w:rsid w:val="002835F9"/>
    <w:rsid w:val="00290EB7"/>
    <w:rsid w:val="002A73AB"/>
    <w:rsid w:val="002C07AE"/>
    <w:rsid w:val="002C09A1"/>
    <w:rsid w:val="002C7D20"/>
    <w:rsid w:val="002D2164"/>
    <w:rsid w:val="002F04F3"/>
    <w:rsid w:val="002F0837"/>
    <w:rsid w:val="002F7177"/>
    <w:rsid w:val="00306029"/>
    <w:rsid w:val="00312CC4"/>
    <w:rsid w:val="00313D0F"/>
    <w:rsid w:val="00330936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1AC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4F30"/>
    <w:rsid w:val="003E61D6"/>
    <w:rsid w:val="00404087"/>
    <w:rsid w:val="00411255"/>
    <w:rsid w:val="00413B75"/>
    <w:rsid w:val="00431686"/>
    <w:rsid w:val="0044081B"/>
    <w:rsid w:val="00445D4A"/>
    <w:rsid w:val="00446F91"/>
    <w:rsid w:val="004520C2"/>
    <w:rsid w:val="0047693A"/>
    <w:rsid w:val="0048299D"/>
    <w:rsid w:val="00484CD2"/>
    <w:rsid w:val="00491D65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1B02"/>
    <w:rsid w:val="005A55DA"/>
    <w:rsid w:val="005B3AC2"/>
    <w:rsid w:val="005B6DE8"/>
    <w:rsid w:val="005B70C1"/>
    <w:rsid w:val="005E3507"/>
    <w:rsid w:val="005E417F"/>
    <w:rsid w:val="005F1E48"/>
    <w:rsid w:val="005F3FF6"/>
    <w:rsid w:val="005F5FBC"/>
    <w:rsid w:val="005F76DF"/>
    <w:rsid w:val="006063EA"/>
    <w:rsid w:val="00625D52"/>
    <w:rsid w:val="006331D4"/>
    <w:rsid w:val="0064405B"/>
    <w:rsid w:val="0065312F"/>
    <w:rsid w:val="00655B03"/>
    <w:rsid w:val="0066369F"/>
    <w:rsid w:val="00686516"/>
    <w:rsid w:val="00687A33"/>
    <w:rsid w:val="00695103"/>
    <w:rsid w:val="00697755"/>
    <w:rsid w:val="006A1F7F"/>
    <w:rsid w:val="006A784D"/>
    <w:rsid w:val="006B0D17"/>
    <w:rsid w:val="006C00BC"/>
    <w:rsid w:val="006C0722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A09EC"/>
    <w:rsid w:val="008A15A3"/>
    <w:rsid w:val="008A56B1"/>
    <w:rsid w:val="008C4925"/>
    <w:rsid w:val="008C511E"/>
    <w:rsid w:val="008E3FE1"/>
    <w:rsid w:val="009049B0"/>
    <w:rsid w:val="00905905"/>
    <w:rsid w:val="0090641C"/>
    <w:rsid w:val="0091757B"/>
    <w:rsid w:val="0092328F"/>
    <w:rsid w:val="00924274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AF35B2"/>
    <w:rsid w:val="00B03164"/>
    <w:rsid w:val="00B04333"/>
    <w:rsid w:val="00B128F4"/>
    <w:rsid w:val="00B13C09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B4E95"/>
    <w:rsid w:val="00BC36F5"/>
    <w:rsid w:val="00BE57EF"/>
    <w:rsid w:val="00BF2883"/>
    <w:rsid w:val="00BF4823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82F74"/>
    <w:rsid w:val="00C86CEE"/>
    <w:rsid w:val="00CA4EFD"/>
    <w:rsid w:val="00CA7E47"/>
    <w:rsid w:val="00CB1324"/>
    <w:rsid w:val="00CB6739"/>
    <w:rsid w:val="00CB6C50"/>
    <w:rsid w:val="00CC7C67"/>
    <w:rsid w:val="00CF6E54"/>
    <w:rsid w:val="00D017BB"/>
    <w:rsid w:val="00D070A0"/>
    <w:rsid w:val="00D07781"/>
    <w:rsid w:val="00D46B8C"/>
    <w:rsid w:val="00D774A2"/>
    <w:rsid w:val="00D83CBC"/>
    <w:rsid w:val="00D91D49"/>
    <w:rsid w:val="00D93E8F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03F7"/>
    <w:rsid w:val="00E72181"/>
    <w:rsid w:val="00E8506A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51870"/>
    <w:rsid w:val="00F54842"/>
    <w:rsid w:val="00F54A6E"/>
    <w:rsid w:val="00F556DD"/>
    <w:rsid w:val="00F55CE7"/>
    <w:rsid w:val="00F7289D"/>
    <w:rsid w:val="00F74987"/>
    <w:rsid w:val="00F81843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9.xml"/><Relationship Id="rId10" Type="http://schemas.openxmlformats.org/officeDocument/2006/relationships/image" Target="media/image3.png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1680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amanda guerrero</cp:lastModifiedBy>
  <cp:revision>8</cp:revision>
  <dcterms:created xsi:type="dcterms:W3CDTF">2026-06-19T14:30:00Z</dcterms:created>
  <dcterms:modified xsi:type="dcterms:W3CDTF">2026-06-19T16:06:00Z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